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71AAD" w:rsidRDefault="00871AAD" w:rsidP="00871AAD">
      <w:bookmarkStart w:id="0" w:name="_GoBack"/>
      <w:bookmarkEnd w:id="0"/>
      <w:r>
        <w:t>PTA Meeting Minutes—Nov, 18 2015</w:t>
      </w:r>
    </w:p>
    <w:p w:rsidR="00871AAD" w:rsidRDefault="00871AAD" w:rsidP="00871AAD"/>
    <w:p w:rsidR="00871AAD" w:rsidRDefault="00871AAD" w:rsidP="00871AAD">
      <w:r>
        <w:t xml:space="preserve">Members present: </w:t>
      </w:r>
      <w:r w:rsidR="00C84527">
        <w:t>Barbara Elliff, Catherine Friend, Maureen Osler, Jenn Benecke, Teresa Archer, Patti Mosko, Kelly Williams, Amanda Belt, Leigh Ann Platt, Trina Estrada Good, Lindsey Olsen, Dona Harris, Ruth Drickey, Amanda Belt, Jessica Lewis, Samantha Goldstein, Karina Agudelo</w:t>
      </w:r>
      <w:r w:rsidR="008F6F93">
        <w:t>, Jennifer Parris, Stephanie Schoennauer, Fatina Williams, Stephanie Birdwell, Spike Bighorn</w:t>
      </w:r>
    </w:p>
    <w:p w:rsidR="00871AAD" w:rsidRDefault="00871AAD" w:rsidP="00871AAD"/>
    <w:p w:rsidR="00871AAD" w:rsidRDefault="00871AAD" w:rsidP="00871AAD">
      <w:r>
        <w:t>Meeting called to order at 7:0</w:t>
      </w:r>
      <w:r w:rsidR="00C84527">
        <w:t>3</w:t>
      </w:r>
      <w:r>
        <w:t xml:space="preserve">pm </w:t>
      </w:r>
    </w:p>
    <w:p w:rsidR="00871AAD" w:rsidRDefault="00871AAD" w:rsidP="00871AAD"/>
    <w:p w:rsidR="007F3AFD" w:rsidRDefault="00871AAD" w:rsidP="00871AAD">
      <w:r>
        <w:t xml:space="preserve">President:  </w:t>
      </w:r>
      <w:r w:rsidR="00C84527">
        <w:t>Barbara</w:t>
      </w:r>
      <w:r w:rsidR="0081302E">
        <w:t xml:space="preserve"> Elliff: </w:t>
      </w:r>
      <w:r w:rsidR="00DB551D">
        <w:t xml:space="preserve"> </w:t>
      </w:r>
      <w:r>
        <w:t>We</w:t>
      </w:r>
      <w:r w:rsidR="00C84527">
        <w:t>lcomed all members.  Motion to a</w:t>
      </w:r>
      <w:r>
        <w:t xml:space="preserve">pprove meeting minutes from </w:t>
      </w:r>
      <w:r w:rsidR="00C84527">
        <w:t>October</w:t>
      </w:r>
      <w:r>
        <w:t xml:space="preserve"> by</w:t>
      </w:r>
      <w:r w:rsidR="00DB551D">
        <w:t xml:space="preserve"> Catherine F</w:t>
      </w:r>
      <w:r w:rsidR="00C84527">
        <w:t>riend</w:t>
      </w:r>
      <w:r>
        <w:t xml:space="preserve">, seconded by </w:t>
      </w:r>
      <w:r w:rsidR="00C84527">
        <w:t>Leigh Ann Platt</w:t>
      </w:r>
      <w:r>
        <w:t xml:space="preserve">.   </w:t>
      </w:r>
      <w:r w:rsidR="00C84527">
        <w:t xml:space="preserve">Commended </w:t>
      </w:r>
      <w:r w:rsidR="00DB551D">
        <w:t xml:space="preserve">everyone on </w:t>
      </w:r>
      <w:r w:rsidR="00C84527">
        <w:t>getting</w:t>
      </w:r>
      <w:r w:rsidR="00DB551D">
        <w:t xml:space="preserve"> their flyers</w:t>
      </w:r>
      <w:r w:rsidR="00C84527">
        <w:t xml:space="preserve"> approved on time.  Taxes submitted to IRS on Nov 10, 2015. </w:t>
      </w:r>
    </w:p>
    <w:p w:rsidR="00C84527" w:rsidRDefault="00C84527" w:rsidP="00871AAD"/>
    <w:p w:rsidR="00C84527" w:rsidRDefault="00C84527" w:rsidP="00871AAD">
      <w:r>
        <w:t xml:space="preserve">VP:  </w:t>
      </w:r>
      <w:r w:rsidR="0081302E">
        <w:t xml:space="preserve">Catherine Friend: </w:t>
      </w:r>
      <w:r w:rsidR="00BF171B">
        <w:t xml:space="preserve">submitted </w:t>
      </w:r>
      <w:r>
        <w:t xml:space="preserve">18 </w:t>
      </w:r>
      <w:r w:rsidR="00DB551D">
        <w:t>new members</w:t>
      </w:r>
      <w:r w:rsidR="00D3086B">
        <w:t>hips</w:t>
      </w:r>
      <w:r>
        <w:t xml:space="preserve"> </w:t>
      </w:r>
      <w:r w:rsidR="00DB551D">
        <w:t>this month</w:t>
      </w:r>
      <w:r>
        <w:t xml:space="preserve">, </w:t>
      </w:r>
      <w:r w:rsidR="00BF171B">
        <w:t xml:space="preserve">total of </w:t>
      </w:r>
      <w:r>
        <w:t>281 members</w:t>
      </w:r>
      <w:r w:rsidR="00D3086B">
        <w:t>hips</w:t>
      </w:r>
      <w:r>
        <w:t xml:space="preserve"> (214 families</w:t>
      </w:r>
      <w:r w:rsidR="00DB551D">
        <w:t>, 67 staff</w:t>
      </w:r>
      <w:r>
        <w:t>).  Due</w:t>
      </w:r>
      <w:r w:rsidR="00DB551D">
        <w:t>s due</w:t>
      </w:r>
      <w:r>
        <w:t xml:space="preserve"> to </w:t>
      </w:r>
      <w:r w:rsidR="00BF171B">
        <w:t>Fairfax C</w:t>
      </w:r>
      <w:r>
        <w:t xml:space="preserve">ounty </w:t>
      </w:r>
      <w:r w:rsidR="00DB551D">
        <w:t>on December 1st</w:t>
      </w:r>
      <w:r>
        <w:t xml:space="preserve">.  </w:t>
      </w:r>
      <w:r w:rsidR="00DB551D">
        <w:t xml:space="preserve">Membership perk </w:t>
      </w:r>
      <w:r w:rsidR="00BF171B">
        <w:t>for holiday market will be one-hour</w:t>
      </w:r>
      <w:r>
        <w:t xml:space="preserve"> early access </w:t>
      </w:r>
      <w:r w:rsidR="00BF171B">
        <w:t xml:space="preserve">to the market. </w:t>
      </w:r>
    </w:p>
    <w:p w:rsidR="00C84527" w:rsidRDefault="00C84527" w:rsidP="00871AAD"/>
    <w:p w:rsidR="00C84527" w:rsidRDefault="00C84527" w:rsidP="00871AAD">
      <w:r>
        <w:t xml:space="preserve">Treasurer:  </w:t>
      </w:r>
      <w:r w:rsidR="0081302E">
        <w:t xml:space="preserve">Leigh Ann Platt: </w:t>
      </w:r>
      <w:r w:rsidR="00DB551D">
        <w:t>$19,</w:t>
      </w:r>
      <w:r>
        <w:t xml:space="preserve">628 balance, </w:t>
      </w:r>
      <w:r w:rsidR="00DB551D">
        <w:t>Hayfield</w:t>
      </w:r>
      <w:r>
        <w:t xml:space="preserve"> Happening and Clair’s Gourmet the biggest fundraiser this month.  Spirit wear, </w:t>
      </w:r>
      <w:r w:rsidR="00DB551D">
        <w:t>online</w:t>
      </w:r>
      <w:r>
        <w:t xml:space="preserve"> sales so we have </w:t>
      </w:r>
      <w:r w:rsidR="008F1ABC">
        <w:t xml:space="preserve">actually </w:t>
      </w:r>
      <w:r>
        <w:t>sold more</w:t>
      </w:r>
      <w:r w:rsidR="00BF171B">
        <w:t xml:space="preserve"> than reflected</w:t>
      </w:r>
      <w:r>
        <w:t>, sales are below what they were last year and we don’t know why, maybe the fact that there was no back to school night a</w:t>
      </w:r>
      <w:r w:rsidR="00BF171B">
        <w:t xml:space="preserve">nd no fall field day this year.  President stated that </w:t>
      </w:r>
      <w:r w:rsidR="008F1ABC">
        <w:t>Trina brought in $1800 more</w:t>
      </w:r>
      <w:r w:rsidR="00BF171B">
        <w:t xml:space="preserve"> and </w:t>
      </w:r>
      <w:r w:rsidR="008F1ABC">
        <w:t>spent $600 less than projected.  Mo</w:t>
      </w:r>
      <w:r w:rsidR="00BF171B">
        <w:t xml:space="preserve">tion to approve by </w:t>
      </w:r>
      <w:r w:rsidR="008F1ABC">
        <w:t>Catherine</w:t>
      </w:r>
      <w:r w:rsidR="00BF171B">
        <w:t xml:space="preserve"> Friend</w:t>
      </w:r>
      <w:r w:rsidR="008F1ABC">
        <w:t xml:space="preserve">, seconded </w:t>
      </w:r>
      <w:r w:rsidR="00BF171B">
        <w:t xml:space="preserve">by </w:t>
      </w:r>
      <w:r w:rsidR="008F1ABC">
        <w:t xml:space="preserve">Maureen Osler. </w:t>
      </w:r>
    </w:p>
    <w:p w:rsidR="008F1ABC" w:rsidRDefault="008F1ABC" w:rsidP="00871AAD"/>
    <w:p w:rsidR="008F1ABC" w:rsidRDefault="00BF171B" w:rsidP="00871AAD">
      <w:r>
        <w:t>Recording Secretary</w:t>
      </w:r>
      <w:r w:rsidR="008F1ABC">
        <w:t xml:space="preserve">: </w:t>
      </w:r>
      <w:r w:rsidR="0081302E">
        <w:t xml:space="preserve">Jennifer Parris:  </w:t>
      </w:r>
      <w:r w:rsidR="008F1ABC">
        <w:t xml:space="preserve">nothing </w:t>
      </w:r>
      <w:r>
        <w:t xml:space="preserve">to report </w:t>
      </w:r>
    </w:p>
    <w:p w:rsidR="008F1ABC" w:rsidRDefault="008F1ABC" w:rsidP="00871AAD"/>
    <w:p w:rsidR="008F1ABC" w:rsidRDefault="00BF171B" w:rsidP="00871AAD">
      <w:r>
        <w:t>Corresponding Secretary</w:t>
      </w:r>
      <w:r w:rsidR="008F1ABC">
        <w:t xml:space="preserve">: </w:t>
      </w:r>
      <w:r w:rsidR="0081302E">
        <w:t xml:space="preserve">Maureen Osler: </w:t>
      </w:r>
      <w:r w:rsidR="008F1ABC">
        <w:t xml:space="preserve"> directories were distributed.  T</w:t>
      </w:r>
      <w:r>
        <w:t xml:space="preserve">hey are available for purchase in office for non-PTA members. </w:t>
      </w:r>
    </w:p>
    <w:p w:rsidR="008F1ABC" w:rsidRDefault="008F1ABC" w:rsidP="00871AAD"/>
    <w:p w:rsidR="008F1ABC" w:rsidRDefault="008F1ABC" w:rsidP="00871AAD">
      <w:r>
        <w:t xml:space="preserve">Principal: </w:t>
      </w:r>
      <w:r w:rsidR="0081302E">
        <w:t xml:space="preserve">Jessica Lewis: </w:t>
      </w:r>
      <w:r w:rsidR="00BF171B">
        <w:t xml:space="preserve"> 2016-2017 s</w:t>
      </w:r>
      <w:r>
        <w:t>chool calendar has been created and w</w:t>
      </w:r>
      <w:r w:rsidR="00BF171B">
        <w:t>ill go to school board, proposed calendar</w:t>
      </w:r>
      <w:r>
        <w:t xml:space="preserve"> wi</w:t>
      </w:r>
      <w:r w:rsidR="00BF171B">
        <w:t>ll start after labor day, and have an</w:t>
      </w:r>
      <w:r>
        <w:t xml:space="preserve"> 11-day winter break.  If we get 5 school days off</w:t>
      </w:r>
      <w:r w:rsidR="00BF171B">
        <w:t xml:space="preserve"> (due to weather etc), we ask to</w:t>
      </w:r>
      <w:r>
        <w:t xml:space="preserve"> get </w:t>
      </w:r>
      <w:r w:rsidR="00BF171B">
        <w:t xml:space="preserve">a </w:t>
      </w:r>
      <w:r>
        <w:t>w</w:t>
      </w:r>
      <w:r w:rsidR="00BF171B">
        <w:t>aiver to start one week before L</w:t>
      </w:r>
      <w:r>
        <w:t>abor day.  Will take it to school board before it is official.  2 hour delayed opening on March 1</w:t>
      </w:r>
      <w:r w:rsidRPr="008F1ABC">
        <w:rPr>
          <w:vertAlign w:val="superscript"/>
        </w:rPr>
        <w:t>st</w:t>
      </w:r>
      <w:r>
        <w:t xml:space="preserve"> (for primaries).   Budget</w:t>
      </w:r>
      <w:r w:rsidR="00BF171B">
        <w:t xml:space="preserve"> issues/questions, what can Hayfield families do</w:t>
      </w:r>
      <w:r>
        <w:t xml:space="preserve"> to get </w:t>
      </w:r>
      <w:r w:rsidR="00BF171B">
        <w:t>their</w:t>
      </w:r>
      <w:r>
        <w:t xml:space="preserve"> voice</w:t>
      </w:r>
      <w:r w:rsidR="00BF171B">
        <w:t xml:space="preserve"> heard to Board of Supervisors? Need m</w:t>
      </w:r>
      <w:r>
        <w:t>ore individual voices to</w:t>
      </w:r>
      <w:r w:rsidR="00BF171B">
        <w:t xml:space="preserve"> contact board of supervisors via phone call, email</w:t>
      </w:r>
      <w:r>
        <w:t xml:space="preserve"> etc.  Ms</w:t>
      </w:r>
      <w:r w:rsidR="00BF171B">
        <w:t>.</w:t>
      </w:r>
      <w:r>
        <w:t xml:space="preserve"> Lewis, couldn’t find an email address</w:t>
      </w:r>
      <w:r w:rsidR="00BF171B">
        <w:t xml:space="preserve"> at this time</w:t>
      </w:r>
      <w:r>
        <w:t>, but there is an online form to fill ou</w:t>
      </w:r>
      <w:r w:rsidR="00BF171B">
        <w:t xml:space="preserve">t and the phone number is </w:t>
      </w:r>
      <w:r>
        <w:t>703-971-6262.   Our rep f</w:t>
      </w:r>
      <w:r w:rsidR="00BF171B">
        <w:t xml:space="preserve">rom Lee District is Jeff McKay (can contact his office as well). </w:t>
      </w:r>
    </w:p>
    <w:p w:rsidR="008F1ABC" w:rsidRDefault="008F1ABC" w:rsidP="00871AAD"/>
    <w:p w:rsidR="008F1ABC" w:rsidRDefault="008F1ABC" w:rsidP="00871AAD">
      <w:r>
        <w:t xml:space="preserve">VP:  </w:t>
      </w:r>
      <w:r w:rsidR="0081302E">
        <w:t xml:space="preserve">Samantha Goldstein:  </w:t>
      </w:r>
      <w:r w:rsidR="00BF171B">
        <w:t>Thank you</w:t>
      </w:r>
      <w:r>
        <w:t xml:space="preserve"> for H</w:t>
      </w:r>
      <w:r w:rsidR="00BF171B">
        <w:t xml:space="preserve">ayfield </w:t>
      </w:r>
      <w:r>
        <w:t>H</w:t>
      </w:r>
      <w:r w:rsidR="00BF171B">
        <w:t>appening</w:t>
      </w:r>
      <w:r>
        <w:t>, staff br</w:t>
      </w:r>
      <w:r w:rsidR="00BF171B">
        <w:t xml:space="preserve">eakfast, help on veteran’s day etc. </w:t>
      </w:r>
      <w:r>
        <w:t xml:space="preserve"> Traffic update: on tele</w:t>
      </w:r>
      <w:r w:rsidR="00BF171B">
        <w:t>graph road and in Hayfield Farm.  These location are</w:t>
      </w:r>
      <w:r>
        <w:t xml:space="preserve"> off school grounds so the</w:t>
      </w:r>
      <w:r w:rsidR="00BF171B">
        <w:t xml:space="preserve"> school </w:t>
      </w:r>
      <w:r>
        <w:t>can n</w:t>
      </w:r>
      <w:r w:rsidR="00BF171B">
        <w:t>ot control and we</w:t>
      </w:r>
      <w:r>
        <w:t xml:space="preserve"> did not qualify for a cross walk, </w:t>
      </w:r>
      <w:r w:rsidR="00BF171B">
        <w:t xml:space="preserve">however </w:t>
      </w:r>
      <w:r>
        <w:t xml:space="preserve">VDOT will paint lines and other traffic control items.  </w:t>
      </w:r>
      <w:r w:rsidR="00BF171B">
        <w:t>If you require m</w:t>
      </w:r>
      <w:r>
        <w:t>ore info</w:t>
      </w:r>
      <w:r w:rsidR="00BF171B">
        <w:t>, please</w:t>
      </w:r>
      <w:r>
        <w:t xml:space="preserve"> contact Ms</w:t>
      </w:r>
      <w:r w:rsidR="00BF171B">
        <w:t>.</w:t>
      </w:r>
      <w:r>
        <w:t xml:space="preserve"> G</w:t>
      </w:r>
      <w:r w:rsidR="00BF171B">
        <w:t>oldstein.</w:t>
      </w:r>
    </w:p>
    <w:p w:rsidR="008F1ABC" w:rsidRDefault="008F1ABC" w:rsidP="00871AAD"/>
    <w:p w:rsidR="008F1ABC" w:rsidRDefault="008F1ABC" w:rsidP="00871AAD">
      <w:r>
        <w:t xml:space="preserve">SCA:  </w:t>
      </w:r>
      <w:r w:rsidR="00FB623D">
        <w:t xml:space="preserve">Ruth Drickey: </w:t>
      </w:r>
      <w:r>
        <w:t xml:space="preserve">Kids enjoyed half time on the field at homecoming.  1 of 2 ES there. No spirit day in December, but there will be an Angel Tree.  New unwrapped, hats, scarves, mittens, headbands and new and unwrapped toys. </w:t>
      </w:r>
      <w:r w:rsidR="003154C2">
        <w:t xml:space="preserve">(will be stored away from front door).  </w:t>
      </w:r>
      <w:r w:rsidR="00BF171B">
        <w:t xml:space="preserve">Angel Tree will be available from </w:t>
      </w:r>
      <w:r w:rsidR="003154C2">
        <w:t>Thanksgiving until Dec 15</w:t>
      </w:r>
      <w:r w:rsidR="003154C2" w:rsidRPr="003154C2">
        <w:rPr>
          <w:vertAlign w:val="superscript"/>
        </w:rPr>
        <w:t>th</w:t>
      </w:r>
      <w:r w:rsidR="003154C2">
        <w:t xml:space="preserve">.   </w:t>
      </w:r>
    </w:p>
    <w:p w:rsidR="00BF171B" w:rsidRDefault="00BF171B" w:rsidP="00871AAD"/>
    <w:p w:rsidR="003154C2" w:rsidRDefault="003154C2" w:rsidP="00871AAD">
      <w:r>
        <w:t xml:space="preserve">Holiday Market:  </w:t>
      </w:r>
      <w:r w:rsidR="00FB623D">
        <w:t xml:space="preserve">Jenn Benecke:  </w:t>
      </w:r>
      <w:r w:rsidR="00BF171B">
        <w:t xml:space="preserve">Market is </w:t>
      </w:r>
      <w:r>
        <w:t>Dec 4</w:t>
      </w:r>
      <w:r w:rsidRPr="003154C2">
        <w:rPr>
          <w:vertAlign w:val="superscript"/>
        </w:rPr>
        <w:t>th</w:t>
      </w:r>
      <w:r>
        <w:t xml:space="preserve">, </w:t>
      </w:r>
      <w:r w:rsidR="00084FC0">
        <w:t xml:space="preserve">the </w:t>
      </w:r>
      <w:r>
        <w:t>product</w:t>
      </w:r>
      <w:r w:rsidR="00084FC0">
        <w:t>s have arrived and are in the c</w:t>
      </w:r>
      <w:r>
        <w:t>loset and will be sorted on Thursday. Flye</w:t>
      </w:r>
      <w:r w:rsidR="00084FC0">
        <w:t>rs will go home this Thursday.  We had earned b</w:t>
      </w:r>
      <w:r>
        <w:t>onus points from</w:t>
      </w:r>
      <w:r w:rsidR="00084FC0">
        <w:t xml:space="preserve"> the last</w:t>
      </w:r>
      <w:r>
        <w:t xml:space="preserve"> year and</w:t>
      </w:r>
      <w:r w:rsidR="00084FC0">
        <w:t xml:space="preserve"> we redeemed them for a Kindle. </w:t>
      </w:r>
      <w:r>
        <w:t xml:space="preserve"> Sign up on s</w:t>
      </w:r>
      <w:r w:rsidR="00084FC0">
        <w:t xml:space="preserve">ignup genius to help volunteer. </w:t>
      </w:r>
    </w:p>
    <w:p w:rsidR="003154C2" w:rsidRDefault="003154C2" w:rsidP="00871AAD"/>
    <w:p w:rsidR="003154C2" w:rsidRDefault="003154C2" w:rsidP="00871AAD">
      <w:r>
        <w:t xml:space="preserve">Ways and Means:  </w:t>
      </w:r>
      <w:r w:rsidR="00FB623D">
        <w:t xml:space="preserve">Teresa Archer:  </w:t>
      </w:r>
      <w:r>
        <w:t xml:space="preserve">$2, 074 profit for Claire’s Gourmet, 8% participation. Pam will research for the spring fundraiser possible a read-a-thon or walk-a-thon.   Need </w:t>
      </w:r>
      <w:r w:rsidR="00084FC0">
        <w:t xml:space="preserve">more </w:t>
      </w:r>
      <w:r>
        <w:t xml:space="preserve">volunteers to make these things happen. </w:t>
      </w:r>
    </w:p>
    <w:p w:rsidR="003154C2" w:rsidRDefault="003154C2" w:rsidP="00871AAD"/>
    <w:p w:rsidR="006F481A" w:rsidRPr="006F481A" w:rsidRDefault="003154C2" w:rsidP="006F481A">
      <w:pPr>
        <w:widowControl w:val="0"/>
        <w:autoSpaceDE w:val="0"/>
        <w:autoSpaceDN w:val="0"/>
        <w:adjustRightInd w:val="0"/>
        <w:rPr>
          <w:rFonts w:cs="Times New Roman"/>
          <w:color w:val="343434"/>
        </w:rPr>
      </w:pPr>
      <w:r>
        <w:t>Spirit Wear:</w:t>
      </w:r>
      <w:r w:rsidR="00FB623D">
        <w:t xml:space="preserve"> Kelly Williams: </w:t>
      </w:r>
      <w:r w:rsidR="004D602C">
        <w:t xml:space="preserve"> </w:t>
      </w:r>
      <w:r w:rsidR="006F481A" w:rsidRPr="006F481A">
        <w:rPr>
          <w:rFonts w:cs="Times New Roman"/>
          <w:color w:val="343434"/>
        </w:rPr>
        <w:t xml:space="preserve">We had a successful FIRST online store with minimal hiccups. </w:t>
      </w:r>
      <w:r w:rsidR="006F481A" w:rsidRPr="006F481A">
        <w:rPr>
          <w:rFonts w:cs="Times New Roman"/>
          <w:i/>
          <w:iCs/>
          <w:color w:val="343434"/>
        </w:rPr>
        <w:t> </w:t>
      </w:r>
      <w:r w:rsidR="006F481A" w:rsidRPr="006F481A">
        <w:rPr>
          <w:rFonts w:cs="Times New Roman"/>
          <w:color w:val="343434"/>
        </w:rPr>
        <w:t>Our online holiday market is underway, closing on November 22</w:t>
      </w:r>
      <w:r w:rsidR="006F481A" w:rsidRPr="006F481A">
        <w:rPr>
          <w:rFonts w:cs="Times New Roman"/>
          <w:color w:val="343434"/>
          <w:vertAlign w:val="superscript"/>
        </w:rPr>
        <w:t>nd</w:t>
      </w:r>
      <w:r w:rsidR="006F481A" w:rsidRPr="006F481A">
        <w:rPr>
          <w:rFonts w:cs="Times New Roman"/>
          <w:color w:val="343434"/>
        </w:rPr>
        <w:t>.</w:t>
      </w:r>
      <w:r w:rsidR="006F481A">
        <w:rPr>
          <w:rFonts w:cs="Times New Roman"/>
          <w:color w:val="343434"/>
        </w:rPr>
        <w:t xml:space="preserve">  </w:t>
      </w:r>
      <w:r w:rsidR="006F481A" w:rsidRPr="006F481A">
        <w:rPr>
          <w:rFonts w:cs="Times New Roman"/>
          <w:color w:val="343434"/>
        </w:rPr>
        <w:t>We sold Spirit Wear at the Book Fair &amp; are planning to have a table at the Holiday Market.</w:t>
      </w:r>
      <w:r w:rsidR="006F481A">
        <w:rPr>
          <w:rFonts w:cs="Times New Roman"/>
          <w:color w:val="343434"/>
        </w:rPr>
        <w:t xml:space="preserve">  </w:t>
      </w:r>
      <w:r w:rsidR="006F481A" w:rsidRPr="006F481A">
        <w:rPr>
          <w:rFonts w:cs="Times New Roman"/>
          <w:color w:val="343434"/>
        </w:rPr>
        <w:t>We continue to support “Hawks Soar Around the Nation”.</w:t>
      </w:r>
    </w:p>
    <w:p w:rsidR="006F481A" w:rsidRDefault="006F481A" w:rsidP="006F481A">
      <w:pPr>
        <w:widowControl w:val="0"/>
        <w:autoSpaceDE w:val="0"/>
        <w:autoSpaceDN w:val="0"/>
        <w:adjustRightInd w:val="0"/>
        <w:rPr>
          <w:rFonts w:ascii="Times New Roman" w:hAnsi="Times New Roman" w:cs="Times New Roman"/>
          <w:color w:val="343434"/>
          <w:sz w:val="32"/>
          <w:szCs w:val="32"/>
        </w:rPr>
      </w:pPr>
      <w:r>
        <w:rPr>
          <w:rFonts w:ascii="Calibri" w:hAnsi="Calibri" w:cs="Calibri"/>
          <w:color w:val="18376A"/>
          <w:sz w:val="32"/>
          <w:szCs w:val="32"/>
        </w:rPr>
        <w:t> </w:t>
      </w:r>
    </w:p>
    <w:p w:rsidR="003154C2" w:rsidRPr="006F481A" w:rsidRDefault="003154C2" w:rsidP="006F481A">
      <w:pPr>
        <w:widowControl w:val="0"/>
        <w:autoSpaceDE w:val="0"/>
        <w:autoSpaceDN w:val="0"/>
        <w:adjustRightInd w:val="0"/>
        <w:rPr>
          <w:rFonts w:ascii="Times New Roman" w:hAnsi="Times New Roman" w:cs="Times New Roman"/>
          <w:color w:val="343434"/>
          <w:sz w:val="32"/>
          <w:szCs w:val="32"/>
        </w:rPr>
      </w:pPr>
      <w:r>
        <w:t>Rewards:  Patti</w:t>
      </w:r>
      <w:r w:rsidR="004D602C">
        <w:t xml:space="preserve"> Mosko: </w:t>
      </w:r>
      <w:r>
        <w:t>220points for labels for education, $863 for giant reward programs</w:t>
      </w:r>
      <w:r w:rsidR="00FB623D">
        <w:t xml:space="preserve">, Mid-Dec, 2016-2017 CFC application </w:t>
      </w:r>
      <w:r w:rsidR="004D5896">
        <w:t>submission</w:t>
      </w:r>
      <w:r w:rsidR="00FB623D">
        <w:t xml:space="preserve">.  Amazon smiles, $24.00. </w:t>
      </w:r>
    </w:p>
    <w:p w:rsidR="00FB623D" w:rsidRDefault="00FB623D" w:rsidP="00871AAD"/>
    <w:p w:rsidR="00FB623D" w:rsidRDefault="00FB623D" w:rsidP="00871AAD">
      <w:r>
        <w:t xml:space="preserve">Cafeteria: Karina Agudelo: </w:t>
      </w:r>
      <w:r w:rsidR="004D602C">
        <w:t xml:space="preserve"> they have a </w:t>
      </w:r>
      <w:r>
        <w:t>core group of volunteer but still need more.   Cafeteria hostess position</w:t>
      </w:r>
      <w:r w:rsidR="004D602C">
        <w:t xml:space="preserve"> has been filled for 3days a week. Hopefully, she will be able to </w:t>
      </w:r>
      <w:r>
        <w:t xml:space="preserve">start soon. </w:t>
      </w:r>
      <w:r w:rsidR="004D602C">
        <w:t xml:space="preserve"> </w:t>
      </w:r>
      <w:r w:rsidR="0049367F">
        <w:t>Discussion</w:t>
      </w:r>
      <w:r w:rsidR="004D602C">
        <w:t xml:space="preserve"> on how to get more volunteers. </w:t>
      </w:r>
    </w:p>
    <w:p w:rsidR="00FB623D" w:rsidRDefault="00FB623D" w:rsidP="00871AAD"/>
    <w:p w:rsidR="004D5896" w:rsidRDefault="00FB623D" w:rsidP="004D5896">
      <w:r>
        <w:t>Volunteer Coordinator: Lindsey Olsen:  nothing new, just sending out volunteer info</w:t>
      </w:r>
      <w:r w:rsidR="004D5896">
        <w:t xml:space="preserve">, </w:t>
      </w:r>
      <w:r w:rsidR="004D602C">
        <w:t xml:space="preserve">Mentioned </w:t>
      </w:r>
      <w:r w:rsidR="004D5896">
        <w:t xml:space="preserve">Fairfax county PTA best practices Facebook page. </w:t>
      </w:r>
    </w:p>
    <w:p w:rsidR="00FB623D" w:rsidRDefault="00FB623D" w:rsidP="00871AAD"/>
    <w:p w:rsidR="00FB623D" w:rsidRDefault="00FB623D" w:rsidP="00871AAD">
      <w:r>
        <w:t xml:space="preserve">Social: </w:t>
      </w:r>
      <w:r w:rsidR="004D5896">
        <w:t xml:space="preserve"> Trina</w:t>
      </w:r>
      <w:r w:rsidR="004D602C">
        <w:t xml:space="preserve"> Estrada Good </w:t>
      </w:r>
      <w:r w:rsidR="004D5896">
        <w:t xml:space="preserve">: </w:t>
      </w:r>
      <w:r w:rsidR="004D602C">
        <w:t>W</w:t>
      </w:r>
      <w:r w:rsidR="004D5896">
        <w:t>as told by 1</w:t>
      </w:r>
      <w:r w:rsidR="004D5896" w:rsidRPr="004D5896">
        <w:rPr>
          <w:vertAlign w:val="superscript"/>
        </w:rPr>
        <w:t>st</w:t>
      </w:r>
      <w:r w:rsidR="004D5896">
        <w:t xml:space="preserve"> grade teacher </w:t>
      </w:r>
      <w:r w:rsidR="004D602C">
        <w:t xml:space="preserve">that she </w:t>
      </w:r>
      <w:r w:rsidR="004D5896">
        <w:t>was not allowed to have class email list (Ms. Lewis will look into policy).  Hayfield happenings, pre-orders $3100, $15 average per family, $4035 collected night of</w:t>
      </w:r>
      <w:r w:rsidR="004D602C">
        <w:t xml:space="preserve"> event</w:t>
      </w:r>
      <w:r w:rsidR="004D5896">
        <w:t xml:space="preserve"> (all better than last year).  Bigger turnout this year. Food trucks were supposed to</w:t>
      </w:r>
      <w:r w:rsidR="004D602C">
        <w:t xml:space="preserve"> give back 10%, but only one has so far</w:t>
      </w:r>
      <w:r w:rsidR="004D5896">
        <w:t xml:space="preserve">.  T-shirts were a big hit, sold 95.  Some complaints:  Food trucks were expensive, lines </w:t>
      </w:r>
      <w:r w:rsidR="004D602C">
        <w:t>were too long for face painting</w:t>
      </w:r>
      <w:r w:rsidR="004D5896">
        <w:t xml:space="preserve">, tickets needed for facepainters (vs playband), cut off at end of the night. Suggestion for times per grade (like K-2 for the first hour), Trina, said there were games that were grade specific. </w:t>
      </w:r>
      <w:r w:rsidR="00DB551D">
        <w:t xml:space="preserve"> Question about going outside for some activities, too dark at night, too many little kids. </w:t>
      </w:r>
    </w:p>
    <w:p w:rsidR="0049367F" w:rsidRDefault="0049367F" w:rsidP="00871AAD"/>
    <w:p w:rsidR="0049367F" w:rsidRDefault="0049367F" w:rsidP="00871AAD">
      <w:r>
        <w:t>CAPs:</w:t>
      </w:r>
      <w:r w:rsidR="00DB551D">
        <w:t xml:space="preserve">   </w:t>
      </w:r>
      <w:r w:rsidR="004D602C">
        <w:t xml:space="preserve">Amanda Belt:  </w:t>
      </w:r>
      <w:r w:rsidR="00DB551D">
        <w:t>Colonial day in January, $135-150 for PTA portion, Joe Romano booked for June 8</w:t>
      </w:r>
      <w:r w:rsidR="00DB551D" w:rsidRPr="00DB551D">
        <w:rPr>
          <w:vertAlign w:val="superscript"/>
        </w:rPr>
        <w:t>th</w:t>
      </w:r>
      <w:r w:rsidR="00DB551D">
        <w:t xml:space="preserve"> ($850) same as last year, Reading magic for all grades </w:t>
      </w:r>
    </w:p>
    <w:p w:rsidR="0049367F" w:rsidRDefault="0049367F" w:rsidP="00871AAD"/>
    <w:p w:rsidR="0049367F" w:rsidRDefault="0049367F" w:rsidP="00871AAD">
      <w:r>
        <w:t>Library:</w:t>
      </w:r>
      <w:r w:rsidR="00DB551D">
        <w:t xml:space="preserve">  </w:t>
      </w:r>
      <w:r w:rsidR="004D602C">
        <w:t xml:space="preserve">Dona Harris:  </w:t>
      </w:r>
      <w:r w:rsidR="00DB551D">
        <w:t xml:space="preserve">Book Fair, $300 increase from last year;  $15,903 in total sales, $3900 donation to school. Spring one </w:t>
      </w:r>
      <w:r w:rsidR="004D602C">
        <w:t xml:space="preserve">will be held </w:t>
      </w:r>
      <w:r w:rsidR="00DB551D">
        <w:t xml:space="preserve">in April. </w:t>
      </w:r>
    </w:p>
    <w:p w:rsidR="00DB551D" w:rsidRDefault="00DB551D" w:rsidP="00871AAD"/>
    <w:p w:rsidR="00DB551D" w:rsidRDefault="004D602C" w:rsidP="00871AAD">
      <w:r>
        <w:t>Spirit Night:</w:t>
      </w:r>
      <w:r w:rsidR="00DB551D">
        <w:t xml:space="preserve"> Monica</w:t>
      </w:r>
      <w:r>
        <w:t xml:space="preserve"> Bilger</w:t>
      </w:r>
      <w:r w:rsidR="00DB551D">
        <w:t xml:space="preserve">: </w:t>
      </w:r>
      <w:r>
        <w:t>we earned $225 from</w:t>
      </w:r>
      <w:r w:rsidR="00DB551D">
        <w:t xml:space="preserve"> Olympians, Nov 30</w:t>
      </w:r>
      <w:r w:rsidR="00DB551D" w:rsidRPr="00DB551D">
        <w:rPr>
          <w:vertAlign w:val="superscript"/>
        </w:rPr>
        <w:t>th</w:t>
      </w:r>
      <w:r>
        <w:t xml:space="preserve"> @L</w:t>
      </w:r>
      <w:r w:rsidR="00DB551D">
        <w:t xml:space="preserve">edos Pizza </w:t>
      </w:r>
    </w:p>
    <w:p w:rsidR="00DB551D" w:rsidRDefault="00DB551D" w:rsidP="00871AAD"/>
    <w:p w:rsidR="00AF614E" w:rsidRPr="00AF614E" w:rsidRDefault="00DB551D" w:rsidP="00AF614E">
      <w:pPr>
        <w:widowControl w:val="0"/>
        <w:autoSpaceDE w:val="0"/>
        <w:autoSpaceDN w:val="0"/>
        <w:adjustRightInd w:val="0"/>
        <w:rPr>
          <w:rFonts w:cs="Calibri"/>
          <w:color w:val="343434"/>
        </w:rPr>
      </w:pPr>
      <w:r>
        <w:t>Legislative:  Julianna H</w:t>
      </w:r>
      <w:r w:rsidR="0052471C">
        <w:t>enderson (not present)</w:t>
      </w:r>
      <w:r w:rsidR="00AF614E" w:rsidRPr="00AF614E">
        <w:rPr>
          <w:rFonts w:ascii="Calibri" w:hAnsi="Calibri" w:cs="Calibri"/>
          <w:color w:val="343434"/>
          <w:sz w:val="30"/>
          <w:szCs w:val="30"/>
        </w:rPr>
        <w:t xml:space="preserve"> </w:t>
      </w:r>
      <w:r w:rsidR="00AF614E">
        <w:rPr>
          <w:rFonts w:cs="Calibri"/>
          <w:color w:val="343434"/>
        </w:rPr>
        <w:t>T</w:t>
      </w:r>
      <w:r w:rsidR="00AF614E" w:rsidRPr="00AF614E">
        <w:rPr>
          <w:rFonts w:cs="Calibri"/>
          <w:color w:val="343434"/>
        </w:rPr>
        <w:t xml:space="preserve">here is one new at-large school member who was elected on Nov. 3rd. Jeanette Hough edged out Ted Velkoff, who had been a member of the school board since 2012. The other two incumbent at-large school members, Ilryong Moon and Ryan McElveen, were re-elected. Tammy Kaufax was unopposed in her bid to retain the Lee District seat on the school board. </w:t>
      </w:r>
    </w:p>
    <w:p w:rsidR="00AF614E" w:rsidRDefault="00AF614E" w:rsidP="00AF614E">
      <w:pPr>
        <w:widowControl w:val="0"/>
        <w:autoSpaceDE w:val="0"/>
        <w:autoSpaceDN w:val="0"/>
        <w:adjustRightInd w:val="0"/>
        <w:rPr>
          <w:rFonts w:ascii="Calibri" w:hAnsi="Calibri" w:cs="Calibri"/>
          <w:color w:val="343434"/>
          <w:sz w:val="30"/>
          <w:szCs w:val="30"/>
        </w:rPr>
      </w:pPr>
      <w:r w:rsidRPr="00AF614E">
        <w:rPr>
          <w:rFonts w:cs="Calibri"/>
          <w:color w:val="343434"/>
        </w:rPr>
        <w:t>It was pretty much status quo for the county and legislative races: Lee District Supervisor Jeff McKay ran unopposed and Sharon Bulova easily won re-election as Board of Supervisors Chair as did inbumbent state Sen. Adam Ebbin, while the Democrat running for state Delegate from our district ran unopposed</w:t>
      </w:r>
    </w:p>
    <w:p w:rsidR="00AF614E" w:rsidRDefault="00AF614E" w:rsidP="00871AAD"/>
    <w:p w:rsidR="00DB551D" w:rsidRDefault="00DB551D" w:rsidP="00871AAD">
      <w:r>
        <w:t>Reflections:  (not present) finalist submitted to the county</w:t>
      </w:r>
    </w:p>
    <w:p w:rsidR="0052471C" w:rsidRDefault="0052471C" w:rsidP="00871AAD"/>
    <w:p w:rsidR="00DB551D" w:rsidRDefault="00DB551D" w:rsidP="00871AAD">
      <w:r>
        <w:t>After school activities: (not present)  going well, registr</w:t>
      </w:r>
      <w:r w:rsidR="00AF614E">
        <w:t>ation for winter activities in D</w:t>
      </w:r>
      <w:r>
        <w:t>ec.</w:t>
      </w:r>
    </w:p>
    <w:p w:rsidR="00DB551D" w:rsidRDefault="00DB551D" w:rsidP="00871AAD"/>
    <w:p w:rsidR="00DB551D" w:rsidRDefault="00DB551D" w:rsidP="00871AAD">
      <w:r>
        <w:t>Upcoming, Jan 5</w:t>
      </w:r>
      <w:r w:rsidRPr="00DB551D">
        <w:rPr>
          <w:vertAlign w:val="superscript"/>
        </w:rPr>
        <w:t>th</w:t>
      </w:r>
      <w:r>
        <w:t xml:space="preserve"> next PTA meeting 7:00</w:t>
      </w:r>
    </w:p>
    <w:p w:rsidR="00DB551D" w:rsidRDefault="00DB551D" w:rsidP="00871AAD">
      <w:r>
        <w:t>Holiday Market, Dec 4</w:t>
      </w:r>
      <w:r w:rsidRPr="00DB551D">
        <w:rPr>
          <w:vertAlign w:val="superscript"/>
        </w:rPr>
        <w:t>th</w:t>
      </w:r>
    </w:p>
    <w:p w:rsidR="00DB551D" w:rsidRDefault="00324B3F" w:rsidP="00871AAD">
      <w:r>
        <w:t xml:space="preserve">Teacher </w:t>
      </w:r>
      <w:r w:rsidR="00DB551D">
        <w:t xml:space="preserve">Holiday Luncheon, Dec </w:t>
      </w:r>
      <w:r>
        <w:t>14</w:t>
      </w:r>
      <w:r w:rsidRPr="00324B3F">
        <w:rPr>
          <w:vertAlign w:val="superscript"/>
        </w:rPr>
        <w:t>th</w:t>
      </w:r>
    </w:p>
    <w:p w:rsidR="00324B3F" w:rsidRDefault="00324B3F" w:rsidP="00871AAD">
      <w:r>
        <w:t>Jan 12</w:t>
      </w:r>
      <w:r w:rsidRPr="00324B3F">
        <w:rPr>
          <w:vertAlign w:val="superscript"/>
        </w:rPr>
        <w:t>th</w:t>
      </w:r>
      <w:r>
        <w:t xml:space="preserve">:  PTA planning meeting (brainstorm session). </w:t>
      </w:r>
    </w:p>
    <w:p w:rsidR="00DB551D" w:rsidRDefault="00DB551D" w:rsidP="00871AAD">
      <w:r>
        <w:t xml:space="preserve"> </w:t>
      </w:r>
    </w:p>
    <w:p w:rsidR="00324B3F" w:rsidRDefault="00324B3F" w:rsidP="00871AAD">
      <w:r>
        <w:t xml:space="preserve">Question about snow day notifications by parent. </w:t>
      </w:r>
    </w:p>
    <w:p w:rsidR="004D5896" w:rsidRDefault="004D5896" w:rsidP="00871AAD"/>
    <w:p w:rsidR="004D5896" w:rsidRDefault="004D5896" w:rsidP="00871AAD">
      <w:r>
        <w:t xml:space="preserve">Meeting adjourned. </w:t>
      </w:r>
      <w:r w:rsidR="00324B3F">
        <w:t xml:space="preserve">  8:12pm </w:t>
      </w:r>
    </w:p>
    <w:p w:rsidR="0049367F" w:rsidRDefault="0049367F" w:rsidP="00871AAD"/>
    <w:p w:rsidR="0049367F" w:rsidRDefault="0049367F" w:rsidP="00871AAD"/>
    <w:sectPr w:rsidR="0049367F" w:rsidSect="007F3AFD">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doNotTrackMoves/>
  <w:defaultTabStop w:val="720"/>
  <w:characterSpacingControl w:val="doNotCompress"/>
  <w:savePreviewPicture/>
  <w:compat>
    <w:useFELayout/>
  </w:compat>
  <w:rsids>
    <w:rsidRoot w:val="00871AAD"/>
    <w:rsid w:val="00084FC0"/>
    <w:rsid w:val="003154C2"/>
    <w:rsid w:val="00324B3F"/>
    <w:rsid w:val="003D6DD8"/>
    <w:rsid w:val="0049367F"/>
    <w:rsid w:val="004D5896"/>
    <w:rsid w:val="004D602C"/>
    <w:rsid w:val="0052471C"/>
    <w:rsid w:val="006F481A"/>
    <w:rsid w:val="007F3AFD"/>
    <w:rsid w:val="0081302E"/>
    <w:rsid w:val="00871AAD"/>
    <w:rsid w:val="008E64B8"/>
    <w:rsid w:val="008F1ABC"/>
    <w:rsid w:val="008F6F93"/>
    <w:rsid w:val="00AF614E"/>
    <w:rsid w:val="00BF171B"/>
    <w:rsid w:val="00C84527"/>
    <w:rsid w:val="00CE1A08"/>
    <w:rsid w:val="00D3086B"/>
    <w:rsid w:val="00DB551D"/>
    <w:rsid w:val="00FB623D"/>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AA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A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984</Words>
  <Characters>5613</Characters>
  <Application>Microsoft Word 12.0.0</Application>
  <DocSecurity>0</DocSecurity>
  <Lines>46</Lines>
  <Paragraphs>11</Paragraphs>
  <ScaleCrop>false</ScaleCrop>
  <Company/>
  <LinksUpToDate>false</LinksUpToDate>
  <CharactersWithSpaces>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Parris</dc:creator>
  <cp:keywords/>
  <dc:description/>
  <cp:lastModifiedBy>Tina Donbeck</cp:lastModifiedBy>
  <cp:revision>2</cp:revision>
  <dcterms:created xsi:type="dcterms:W3CDTF">2016-01-08T14:02:00Z</dcterms:created>
  <dcterms:modified xsi:type="dcterms:W3CDTF">2016-01-08T14:02:00Z</dcterms:modified>
</cp:coreProperties>
</file>